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605" w:rsidRDefault="001B1605" w:rsidP="0010656E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861CA8" w:rsidRPr="001B1605" w:rsidRDefault="0010656E" w:rsidP="001B160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สถิติแจ้งความคืบหน้าของการดำเนินคดี</w:t>
      </w:r>
    </w:p>
    <w:p w:rsidR="0010656E" w:rsidRPr="001B1605" w:rsidRDefault="0010656E" w:rsidP="0010656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สถานีตำรวจภูธรสุคิริน ประจำปีงบประมาณ 2569</w:t>
      </w:r>
    </w:p>
    <w:p w:rsidR="0010656E" w:rsidRPr="001B1605" w:rsidRDefault="0022732E" w:rsidP="0010656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</w:t>
      </w:r>
      <w:r w:rsidR="007D2F47">
        <w:rPr>
          <w:rFonts w:ascii="TH SarabunIT๙" w:hAnsi="TH SarabunIT๙" w:cs="TH SarabunIT๙" w:hint="cs"/>
          <w:b/>
          <w:bCs/>
          <w:sz w:val="32"/>
          <w:szCs w:val="32"/>
          <w:cs/>
        </w:rPr>
        <w:t>๓๑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D2F47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="0010656E"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๒๕๖</w:t>
      </w:r>
      <w:r w:rsidR="00A824A1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5"/>
        <w:gridCol w:w="1027"/>
        <w:gridCol w:w="992"/>
        <w:gridCol w:w="992"/>
        <w:gridCol w:w="993"/>
        <w:gridCol w:w="992"/>
        <w:gridCol w:w="985"/>
      </w:tblGrid>
      <w:tr w:rsidR="0010656E" w:rsidTr="0010656E">
        <w:tc>
          <w:tcPr>
            <w:tcW w:w="5035" w:type="dxa"/>
            <w:vMerge w:val="restart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สถิติของการแจ้งความคืบหน้าของการดำเนินคดี</w:t>
            </w:r>
          </w:p>
        </w:tc>
        <w:tc>
          <w:tcPr>
            <w:tcW w:w="5981" w:type="dxa"/>
            <w:gridSpan w:val="6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10656E" w:rsidTr="0010656E">
        <w:tc>
          <w:tcPr>
            <w:tcW w:w="5035" w:type="dxa"/>
            <w:vMerge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7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ต.ค.๖๘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พ.ย.๖๘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ธ.ค.๖๘</w:t>
            </w:r>
          </w:p>
        </w:tc>
        <w:tc>
          <w:tcPr>
            <w:tcW w:w="993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ม.ค.๖๙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ก.พ.๖๙</w:t>
            </w:r>
          </w:p>
        </w:tc>
        <w:tc>
          <w:tcPr>
            <w:tcW w:w="985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มี.ค.๖๙</w:t>
            </w:r>
          </w:p>
        </w:tc>
      </w:tr>
      <w:tr w:rsidR="007D2F47" w:rsidTr="0010656E">
        <w:tc>
          <w:tcPr>
            <w:tcW w:w="5035" w:type="dxa"/>
          </w:tcPr>
          <w:p w:rsidR="007D2F47" w:rsidRPr="001B1605" w:rsidRDefault="007D2F47" w:rsidP="0010656E">
            <w:pPr>
              <w:rPr>
                <w:rFonts w:ascii="TH SarabunIT๙" w:hAnsi="TH SarabunIT๙" w:cs="TH SarabunIT๙"/>
                <w:sz w:val="28"/>
              </w:rPr>
            </w:pPr>
            <w:r w:rsidRPr="001B1605">
              <w:rPr>
                <w:rFonts w:ascii="TH SarabunIT๙" w:hAnsi="TH SarabunIT๙" w:cs="TH SarabunIT๙" w:hint="cs"/>
                <w:sz w:val="28"/>
                <w:cs/>
              </w:rPr>
              <w:t>ครั้งที่ ๑ เมื่อครบกำหนด ๓๐ วัน นับตั้งแต่วันรับคำร้องทุกข์</w:t>
            </w:r>
          </w:p>
        </w:tc>
        <w:tc>
          <w:tcPr>
            <w:tcW w:w="1027" w:type="dxa"/>
          </w:tcPr>
          <w:p w:rsidR="007D2F47" w:rsidRDefault="007D2F47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992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993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</w:p>
        </w:tc>
        <w:tc>
          <w:tcPr>
            <w:tcW w:w="992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985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</w:p>
        </w:tc>
      </w:tr>
      <w:tr w:rsidR="007D2F47" w:rsidTr="0010656E">
        <w:tc>
          <w:tcPr>
            <w:tcW w:w="5035" w:type="dxa"/>
          </w:tcPr>
          <w:p w:rsidR="007D2F47" w:rsidRPr="001B1605" w:rsidRDefault="007D2F47" w:rsidP="0010656E">
            <w:pPr>
              <w:rPr>
                <w:rFonts w:ascii="TH SarabunIT๙" w:hAnsi="TH SarabunIT๙" w:cs="TH SarabunIT๙"/>
                <w:sz w:val="28"/>
              </w:rPr>
            </w:pPr>
            <w:r w:rsidRPr="001B1605">
              <w:rPr>
                <w:rFonts w:ascii="TH SarabunIT๙" w:hAnsi="TH SarabunIT๙" w:cs="TH SarabunIT๙" w:hint="cs"/>
                <w:sz w:val="28"/>
                <w:cs/>
              </w:rPr>
              <w:t>ครั้งที่ ๒ เมื่อครบกำหนด ๖๐ วัน นับตั้งแต่วันที่แจ้งครั้งแรก</w:t>
            </w:r>
          </w:p>
        </w:tc>
        <w:tc>
          <w:tcPr>
            <w:tcW w:w="1027" w:type="dxa"/>
          </w:tcPr>
          <w:p w:rsidR="007D2F47" w:rsidRDefault="007D2F47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993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992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85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</w:tr>
      <w:tr w:rsidR="007D2F47" w:rsidTr="0010656E">
        <w:tc>
          <w:tcPr>
            <w:tcW w:w="5035" w:type="dxa"/>
          </w:tcPr>
          <w:p w:rsidR="007D2F47" w:rsidRPr="001B1605" w:rsidRDefault="007D2F47" w:rsidP="0010656E">
            <w:pPr>
              <w:rPr>
                <w:rFonts w:ascii="TH SarabunIT๙" w:hAnsi="TH SarabunIT๙" w:cs="TH SarabunIT๙"/>
                <w:sz w:val="28"/>
              </w:rPr>
            </w:pPr>
            <w:r w:rsidRPr="001B1605">
              <w:rPr>
                <w:rFonts w:ascii="TH SarabunIT๙" w:hAnsi="TH SarabunIT๙" w:cs="TH SarabunIT๙" w:hint="cs"/>
                <w:sz w:val="28"/>
                <w:cs/>
              </w:rPr>
              <w:t>ครั้งที่ ๓ เมื่อสรุปสำนวนการสอบสวนส่งให้พนักงานอัยการ</w:t>
            </w:r>
          </w:p>
        </w:tc>
        <w:tc>
          <w:tcPr>
            <w:tcW w:w="1027" w:type="dxa"/>
          </w:tcPr>
          <w:p w:rsidR="007D2F47" w:rsidRDefault="007D2F47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3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992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985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</w:tr>
      <w:tr w:rsidR="007D2F47" w:rsidTr="0010656E">
        <w:tc>
          <w:tcPr>
            <w:tcW w:w="5035" w:type="dxa"/>
          </w:tcPr>
          <w:p w:rsidR="007D2F47" w:rsidRDefault="007D2F47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รววม</w:t>
            </w:r>
          </w:p>
        </w:tc>
        <w:tc>
          <w:tcPr>
            <w:tcW w:w="1027" w:type="dxa"/>
          </w:tcPr>
          <w:p w:rsidR="007D2F47" w:rsidRDefault="007D2F47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992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992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993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</w:p>
        </w:tc>
        <w:tc>
          <w:tcPr>
            <w:tcW w:w="992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</w:p>
        </w:tc>
        <w:tc>
          <w:tcPr>
            <w:tcW w:w="985" w:type="dxa"/>
          </w:tcPr>
          <w:p w:rsidR="007D2F47" w:rsidRDefault="007D2F47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</w:tr>
    </w:tbl>
    <w:p w:rsidR="0010656E" w:rsidRDefault="0010656E" w:rsidP="0010656E">
      <w:pPr>
        <w:rPr>
          <w:rFonts w:ascii="TH SarabunIT๙" w:hAnsi="TH SarabunIT๙" w:cs="TH SarabunIT๙"/>
          <w:sz w:val="32"/>
          <w:szCs w:val="32"/>
        </w:rPr>
      </w:pPr>
    </w:p>
    <w:p w:rsidR="005C21E2" w:rsidRDefault="009A6AC0" w:rsidP="009664A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F0956CE" wp14:editId="1453FB2C">
            <wp:simplePos x="0" y="0"/>
            <wp:positionH relativeFrom="column">
              <wp:posOffset>2914651</wp:posOffset>
            </wp:positionH>
            <wp:positionV relativeFrom="paragraph">
              <wp:posOffset>140335</wp:posOffset>
            </wp:positionV>
            <wp:extent cx="1028700" cy="827405"/>
            <wp:effectExtent l="0" t="0" r="0" b="0"/>
            <wp:wrapNone/>
            <wp:docPr id="1" name="Picture 2" descr="D:\ธีรพงค์\ธีรพงค์ 5\ลายเซ็น ผกก.ประพจน์  ล้อมเขตร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ธีรพงค์\ธีรพงค์ 5\ลายเซ็น ผกก.ประพจน์  ล้อมเขตร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1E2">
        <w:rPr>
          <w:rFonts w:ascii="TH SarabunIT๙" w:hAnsi="TH SarabunIT๙" w:cs="TH SarabunIT๙" w:hint="cs"/>
          <w:sz w:val="32"/>
          <w:szCs w:val="32"/>
          <w:cs/>
        </w:rPr>
        <w:t>ตรวจแล้วถูกต้อง</w:t>
      </w:r>
      <w:bookmarkStart w:id="0" w:name="_GoBack"/>
      <w:bookmarkEnd w:id="0"/>
    </w:p>
    <w:p w:rsidR="005C21E2" w:rsidRDefault="005C21E2" w:rsidP="005C21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="00FD239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="009664A2"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:rsidR="005C21E2" w:rsidRDefault="005C21E2" w:rsidP="005C21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(ประพจน์  ล้อมเขตร)</w:t>
      </w:r>
    </w:p>
    <w:p w:rsidR="005C21E2" w:rsidRDefault="005C21E2" w:rsidP="009664A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ผกก.สภ.สุคิริน</w:t>
      </w:r>
    </w:p>
    <w:p w:rsidR="009664A2" w:rsidRPr="0010656E" w:rsidRDefault="009664A2" w:rsidP="009664A2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9664A2" w:rsidRPr="0010656E" w:rsidSect="0010656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56E"/>
    <w:rsid w:val="000C2263"/>
    <w:rsid w:val="0010656E"/>
    <w:rsid w:val="001761FC"/>
    <w:rsid w:val="001A6DBA"/>
    <w:rsid w:val="001B1605"/>
    <w:rsid w:val="001E0FF5"/>
    <w:rsid w:val="0022732E"/>
    <w:rsid w:val="00252FC9"/>
    <w:rsid w:val="002D65C1"/>
    <w:rsid w:val="004869FC"/>
    <w:rsid w:val="005C21E2"/>
    <w:rsid w:val="00682338"/>
    <w:rsid w:val="007262A8"/>
    <w:rsid w:val="00745C79"/>
    <w:rsid w:val="007D2F47"/>
    <w:rsid w:val="00891B93"/>
    <w:rsid w:val="009664A2"/>
    <w:rsid w:val="009A6AC0"/>
    <w:rsid w:val="009D1614"/>
    <w:rsid w:val="009D3C77"/>
    <w:rsid w:val="00A824A1"/>
    <w:rsid w:val="00D414E4"/>
    <w:rsid w:val="00E92BF7"/>
    <w:rsid w:val="00F7208C"/>
    <w:rsid w:val="00FD0B68"/>
    <w:rsid w:val="00FD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2026-07-02T08:43:00Z</cp:lastPrinted>
  <dcterms:created xsi:type="dcterms:W3CDTF">2026-07-03T03:38:00Z</dcterms:created>
  <dcterms:modified xsi:type="dcterms:W3CDTF">2026-07-03T03:38:00Z</dcterms:modified>
</cp:coreProperties>
</file>